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EB" w:rsidRDefault="00432544">
      <w:r w:rsidRPr="00432544">
        <w:t>WARNING: Cancer and Reproductive Harm - www.P65Warnings.ca.gov.</w:t>
      </w:r>
      <w:bookmarkStart w:id="0" w:name="_GoBack"/>
      <w:bookmarkEnd w:id="0"/>
    </w:p>
    <w:sectPr w:rsidR="00151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44"/>
    <w:rsid w:val="00151AEB"/>
    <w:rsid w:val="004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6BE5B-0B9F-4DE6-BCC6-C609FC35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BOSCH Group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Erika (AA/SNA3-AS)</dc:creator>
  <cp:keywords/>
  <dc:description/>
  <cp:lastModifiedBy>Hernandez Erika (AA/SNA3-AS)</cp:lastModifiedBy>
  <cp:revision>1</cp:revision>
  <dcterms:created xsi:type="dcterms:W3CDTF">2018-10-19T18:16:00Z</dcterms:created>
  <dcterms:modified xsi:type="dcterms:W3CDTF">2018-10-19T18:17:00Z</dcterms:modified>
</cp:coreProperties>
</file>